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E74A5" w:rsidRDefault="00301F26">
      <w:pPr>
        <w:spacing w:after="0"/>
        <w:ind w:left="-1440" w:right="153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000" cy="7560000"/>
                <wp:effectExtent l="0" t="0" r="0" b="0"/>
                <wp:wrapTopAndBottom/>
                <wp:docPr id="9041" name="Group 9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000" cy="7560000"/>
                          <a:chOff x="0" y="0"/>
                          <a:chExt cx="10692000" cy="7560000"/>
                        </a:xfrm>
                      </wpg:grpSpPr>
                      <pic:pic xmlns:pic="http://schemas.openxmlformats.org/drawingml/2006/picture">
                        <pic:nvPicPr>
                          <pic:cNvPr id="9046" name="Picture 9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2000" cy="756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8" name="Rectangle 1068"/>
                        <wps:cNvSpPr/>
                        <wps:spPr>
                          <a:xfrm>
                            <a:off x="9539076" y="3933212"/>
                            <a:ext cx="498960" cy="1551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4A5" w:rsidRDefault="00301F26">
                              <w:proofErr w:type="gramStart"/>
                              <w:r>
                                <w:rPr>
                                  <w:sz w:val="24"/>
                                </w:rPr>
                                <w:t>scene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>
                            <a:off x="9914234" y="3933212"/>
                            <a:ext cx="352923" cy="121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4A5" w:rsidRDefault="00301F26">
                              <w:proofErr w:type="gramStart"/>
                              <w:r>
                                <w:t>dock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9543651" y="4074991"/>
                            <a:ext cx="584149" cy="158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4A5" w:rsidRDefault="00301F26">
                              <w:proofErr w:type="gramStart"/>
                              <w:r>
                                <w:t>loading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9982860" y="4074991"/>
                            <a:ext cx="340752" cy="121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4A5" w:rsidRDefault="00301F26">
                              <w:proofErr w:type="gramStart"/>
                              <w:r>
                                <w:t>door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1" name="Rectangle 8011"/>
                        <wps:cNvSpPr/>
                        <wps:spPr>
                          <a:xfrm>
                            <a:off x="9863908" y="5703158"/>
                            <a:ext cx="73018" cy="1338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4A5" w:rsidRDefault="00301F26"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3" name="Rectangle 1073"/>
                        <wps:cNvSpPr/>
                        <wps:spPr>
                          <a:xfrm>
                            <a:off x="9863908" y="5940980"/>
                            <a:ext cx="73018" cy="1338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4A5" w:rsidRDefault="00301F26"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41" style="width:841.89pt;height:595.276pt;position:absolute;mso-position-horizontal-relative:page;mso-position-horizontal:absolute;margin-left:0pt;mso-position-vertical-relative:page;margin-top:0pt;" coordsize="106920,75600">
                <v:shape id="Picture 9046" style="position:absolute;width:106920;height:75600;left:0;top:0;" filled="f">
                  <v:imagedata r:id="rId5"/>
                </v:shape>
                <v:rect id="Rectangle 1068" style="position:absolute;width:4989;height:1551;left:95390;top:39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scene </w:t>
                        </w:r>
                      </w:p>
                    </w:txbxContent>
                  </v:textbox>
                </v:rect>
                <v:rect id="Rectangle 1069" style="position:absolute;width:3529;height:1216;left:99142;top:39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dock</w:t>
                        </w:r>
                      </w:p>
                    </w:txbxContent>
                  </v:textbox>
                </v:rect>
                <v:rect id="Rectangle 1070" style="position:absolute;width:5841;height:1581;left:95436;top:40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loading </w:t>
                        </w:r>
                      </w:p>
                    </w:txbxContent>
                  </v:textbox>
                </v:rect>
                <v:rect id="Rectangle 1071" style="position:absolute;width:3407;height:1216;left:99828;top:40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door</w:t>
                        </w:r>
                      </w:p>
                    </w:txbxContent>
                  </v:textbox>
                </v:rect>
                <v:rect id="Rectangle 8011" style="position:absolute;width:730;height:1338;left:98639;top:57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073" style="position:absolute;width:730;height:1338;left:98639;top:594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6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2E74A5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A5"/>
    <w:rsid w:val="002E74A5"/>
    <w:rsid w:val="0030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29ADE1-33E1-4BEA-99A8-6AF331E2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35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Churchhill Stage Plan Edin Round</vt:lpstr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Churchhill Stage Plan Edin Round</dc:title>
  <dc:subject/>
  <dc:creator>SMH</dc:creator>
  <cp:keywords/>
  <cp:lastModifiedBy>Mr Yeardly</cp:lastModifiedBy>
  <cp:revision>2</cp:revision>
  <dcterms:created xsi:type="dcterms:W3CDTF">2023-02-03T08:32:00Z</dcterms:created>
  <dcterms:modified xsi:type="dcterms:W3CDTF">2023-02-03T08:32:00Z</dcterms:modified>
</cp:coreProperties>
</file>